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87" w:rsidRDefault="007F7D87" w:rsidP="007F7D87"/>
    <w:p w:rsidR="007F7D87" w:rsidRDefault="007F7D87" w:rsidP="007F7D87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Spelling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4718"/>
      </w:tblGrid>
      <w:tr w:rsidR="007F7D87" w:rsidTr="00257F08">
        <w:trPr>
          <w:trHeight w:val="2959"/>
        </w:trPr>
        <w:tc>
          <w:tcPr>
            <w:tcW w:w="4718" w:type="dxa"/>
          </w:tcPr>
          <w:p w:rsidR="007F7D87" w:rsidRDefault="00257F08" w:rsidP="00BB69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rod</w:t>
            </w:r>
          </w:p>
          <w:p w:rsidR="00257F08" w:rsidRDefault="00257F08" w:rsidP="00BB69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not</w:t>
            </w:r>
          </w:p>
          <w:p w:rsidR="00257F08" w:rsidRDefault="00257F08" w:rsidP="00BB69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tot</w:t>
            </w:r>
          </w:p>
          <w:p w:rsidR="00257F08" w:rsidRDefault="00257F08" w:rsidP="00BB69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cut</w:t>
            </w:r>
          </w:p>
          <w:p w:rsidR="00257F08" w:rsidRDefault="00257F08" w:rsidP="00BB69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us</w:t>
            </w:r>
          </w:p>
          <w:p w:rsidR="00257F08" w:rsidRPr="00ED7738" w:rsidRDefault="00257F08" w:rsidP="00BB69D9">
            <w:pPr>
              <w:rPr>
                <w:sz w:val="32"/>
                <w:szCs w:val="32"/>
              </w:rPr>
            </w:pPr>
          </w:p>
        </w:tc>
        <w:tc>
          <w:tcPr>
            <w:tcW w:w="4718" w:type="dxa"/>
          </w:tcPr>
          <w:p w:rsidR="00257F08" w:rsidRDefault="007F7D87" w:rsidP="00257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  <w:r w:rsidR="00257F08">
              <w:rPr>
                <w:sz w:val="32"/>
                <w:szCs w:val="32"/>
              </w:rPr>
              <w:t>rode</w:t>
            </w:r>
          </w:p>
          <w:p w:rsidR="00257F08" w:rsidRDefault="00257F08" w:rsidP="00257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note</w:t>
            </w:r>
          </w:p>
          <w:p w:rsidR="00257F08" w:rsidRDefault="00257F08" w:rsidP="00257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tote</w:t>
            </w:r>
          </w:p>
          <w:p w:rsidR="00257F08" w:rsidRDefault="00257F08" w:rsidP="00257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 cute</w:t>
            </w:r>
          </w:p>
          <w:p w:rsidR="00257F08" w:rsidRPr="006B443C" w:rsidRDefault="00257F08" w:rsidP="00257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 use</w:t>
            </w:r>
          </w:p>
          <w:p w:rsidR="007F7D87" w:rsidRPr="006B443C" w:rsidRDefault="007F7D87" w:rsidP="007F7D87">
            <w:pPr>
              <w:rPr>
                <w:sz w:val="32"/>
                <w:szCs w:val="32"/>
              </w:rPr>
            </w:pPr>
          </w:p>
        </w:tc>
      </w:tr>
    </w:tbl>
    <w:p w:rsidR="00257F08" w:rsidRDefault="00257F08" w:rsidP="007F7D87">
      <w:pPr>
        <w:rPr>
          <w:rFonts w:ascii="Tahoma" w:hAnsi="Tahoma" w:cs="Tahoma"/>
          <w:sz w:val="24"/>
          <w:szCs w:val="24"/>
        </w:rPr>
      </w:pPr>
    </w:p>
    <w:p w:rsidR="00257F08" w:rsidRPr="00257F08" w:rsidRDefault="00257F08" w:rsidP="007F7D87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Spelling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4718"/>
      </w:tblGrid>
      <w:tr w:rsidR="00257F08" w:rsidTr="001B5881">
        <w:trPr>
          <w:trHeight w:val="2959"/>
        </w:trPr>
        <w:tc>
          <w:tcPr>
            <w:tcW w:w="4718" w:type="dxa"/>
          </w:tcPr>
          <w:p w:rsidR="00257F08" w:rsidRDefault="00257F08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rod</w:t>
            </w:r>
          </w:p>
          <w:p w:rsidR="00257F08" w:rsidRDefault="00257F08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not</w:t>
            </w:r>
          </w:p>
          <w:p w:rsidR="00257F08" w:rsidRDefault="00257F08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tot</w:t>
            </w:r>
          </w:p>
          <w:p w:rsidR="00257F08" w:rsidRDefault="00257F08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cut</w:t>
            </w:r>
          </w:p>
          <w:p w:rsidR="00257F08" w:rsidRDefault="00257F08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us</w:t>
            </w:r>
          </w:p>
          <w:p w:rsidR="00257F08" w:rsidRPr="00ED7738" w:rsidRDefault="00257F08" w:rsidP="001B5881">
            <w:pPr>
              <w:rPr>
                <w:sz w:val="32"/>
                <w:szCs w:val="32"/>
              </w:rPr>
            </w:pPr>
          </w:p>
        </w:tc>
        <w:tc>
          <w:tcPr>
            <w:tcW w:w="4718" w:type="dxa"/>
          </w:tcPr>
          <w:p w:rsidR="00257F08" w:rsidRDefault="00257F08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rode</w:t>
            </w:r>
          </w:p>
          <w:p w:rsidR="00257F08" w:rsidRDefault="00257F08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note</w:t>
            </w:r>
          </w:p>
          <w:p w:rsidR="00257F08" w:rsidRDefault="00257F08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tote</w:t>
            </w:r>
          </w:p>
          <w:p w:rsidR="00257F08" w:rsidRDefault="00257F08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 cute</w:t>
            </w:r>
          </w:p>
          <w:p w:rsidR="00257F08" w:rsidRPr="006B443C" w:rsidRDefault="00257F08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 use</w:t>
            </w:r>
          </w:p>
          <w:p w:rsidR="00257F08" w:rsidRPr="006B443C" w:rsidRDefault="00257F08" w:rsidP="001B5881">
            <w:pPr>
              <w:rPr>
                <w:sz w:val="32"/>
                <w:szCs w:val="32"/>
              </w:rPr>
            </w:pPr>
          </w:p>
        </w:tc>
      </w:tr>
    </w:tbl>
    <w:p w:rsidR="007F7D87" w:rsidRDefault="007F7D87" w:rsidP="007F7D87">
      <w:pPr>
        <w:rPr>
          <w:rFonts w:ascii="Tahoma" w:hAnsi="Tahoma" w:cs="Tahoma"/>
          <w:b/>
          <w:sz w:val="24"/>
          <w:szCs w:val="24"/>
          <w:u w:val="single"/>
        </w:rPr>
      </w:pPr>
    </w:p>
    <w:p w:rsidR="00257F08" w:rsidRDefault="00257F08" w:rsidP="00257F08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Spelling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4718"/>
      </w:tblGrid>
      <w:tr w:rsidR="00257F08" w:rsidTr="001B5881">
        <w:trPr>
          <w:trHeight w:val="2959"/>
        </w:trPr>
        <w:tc>
          <w:tcPr>
            <w:tcW w:w="4718" w:type="dxa"/>
          </w:tcPr>
          <w:p w:rsidR="00257F08" w:rsidRDefault="00257F08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 rod</w:t>
            </w:r>
          </w:p>
          <w:p w:rsidR="00257F08" w:rsidRDefault="00257F08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not</w:t>
            </w:r>
          </w:p>
          <w:p w:rsidR="00257F08" w:rsidRDefault="00257F08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tot</w:t>
            </w:r>
          </w:p>
          <w:p w:rsidR="00257F08" w:rsidRDefault="00257F08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cut</w:t>
            </w:r>
          </w:p>
          <w:p w:rsidR="00257F08" w:rsidRDefault="00257F08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us</w:t>
            </w:r>
          </w:p>
          <w:p w:rsidR="00257F08" w:rsidRPr="00ED7738" w:rsidRDefault="00257F08" w:rsidP="001B5881">
            <w:pPr>
              <w:rPr>
                <w:sz w:val="32"/>
                <w:szCs w:val="32"/>
              </w:rPr>
            </w:pPr>
          </w:p>
        </w:tc>
        <w:tc>
          <w:tcPr>
            <w:tcW w:w="4718" w:type="dxa"/>
          </w:tcPr>
          <w:p w:rsidR="00257F08" w:rsidRDefault="00257F08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rode</w:t>
            </w:r>
          </w:p>
          <w:p w:rsidR="00257F08" w:rsidRDefault="00257F08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note</w:t>
            </w:r>
          </w:p>
          <w:p w:rsidR="00257F08" w:rsidRDefault="00257F08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tote</w:t>
            </w:r>
          </w:p>
          <w:p w:rsidR="00257F08" w:rsidRDefault="00257F08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 cute</w:t>
            </w:r>
          </w:p>
          <w:p w:rsidR="00257F08" w:rsidRPr="006B443C" w:rsidRDefault="00257F08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 use</w:t>
            </w:r>
          </w:p>
          <w:p w:rsidR="00257F08" w:rsidRPr="006B443C" w:rsidRDefault="00257F08" w:rsidP="001B5881">
            <w:pPr>
              <w:rPr>
                <w:sz w:val="32"/>
                <w:szCs w:val="32"/>
              </w:rPr>
            </w:pPr>
          </w:p>
        </w:tc>
      </w:tr>
    </w:tbl>
    <w:p w:rsidR="00257F08" w:rsidRDefault="00257F08" w:rsidP="007F7D87">
      <w:pPr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</w:p>
    <w:sectPr w:rsidR="00257F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AF" w:rsidRDefault="005516AF" w:rsidP="007F7D87">
      <w:pPr>
        <w:spacing w:after="0" w:line="240" w:lineRule="auto"/>
      </w:pPr>
      <w:r>
        <w:separator/>
      </w:r>
    </w:p>
  </w:endnote>
  <w:endnote w:type="continuationSeparator" w:id="0">
    <w:p w:rsidR="005516AF" w:rsidRDefault="005516AF" w:rsidP="007F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AF" w:rsidRDefault="005516AF" w:rsidP="007F7D87">
      <w:pPr>
        <w:spacing w:after="0" w:line="240" w:lineRule="auto"/>
      </w:pPr>
      <w:r>
        <w:separator/>
      </w:r>
    </w:p>
  </w:footnote>
  <w:footnote w:type="continuationSeparator" w:id="0">
    <w:p w:rsidR="005516AF" w:rsidRDefault="005516AF" w:rsidP="007F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AF" w:rsidRDefault="00E02210" w:rsidP="00A06EAF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Name: ____________________________</w:t>
    </w:r>
  </w:p>
  <w:p w:rsidR="00A06EAF" w:rsidRPr="00316228" w:rsidRDefault="00257F08" w:rsidP="00316228">
    <w:pPr>
      <w:pStyle w:val="Header"/>
      <w:rPr>
        <w:sz w:val="28"/>
        <w:szCs w:val="28"/>
      </w:rPr>
    </w:pPr>
    <w:r>
      <w:rPr>
        <w:sz w:val="28"/>
        <w:szCs w:val="28"/>
      </w:rPr>
      <w:t>Short/Long vowel “o</w:t>
    </w:r>
    <w:r w:rsidR="007F7D87">
      <w:rPr>
        <w:sz w:val="28"/>
        <w:szCs w:val="28"/>
      </w:rPr>
      <w:t>”</w:t>
    </w:r>
    <w:r>
      <w:rPr>
        <w:sz w:val="28"/>
        <w:szCs w:val="28"/>
      </w:rPr>
      <w:t xml:space="preserve"> and “u”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87"/>
    <w:rsid w:val="00130618"/>
    <w:rsid w:val="00166D7E"/>
    <w:rsid w:val="001B6C11"/>
    <w:rsid w:val="00257F08"/>
    <w:rsid w:val="005516AF"/>
    <w:rsid w:val="007F7D87"/>
    <w:rsid w:val="00E0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D87"/>
  </w:style>
  <w:style w:type="table" w:styleId="TableGrid">
    <w:name w:val="Table Grid"/>
    <w:basedOn w:val="TableNormal"/>
    <w:uiPriority w:val="59"/>
    <w:rsid w:val="007F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F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D87"/>
  </w:style>
  <w:style w:type="table" w:styleId="TableGrid">
    <w:name w:val="Table Grid"/>
    <w:basedOn w:val="TableNormal"/>
    <w:uiPriority w:val="59"/>
    <w:rsid w:val="007F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F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Elementary School Dist #40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Fernkes</dc:creator>
  <cp:lastModifiedBy>Angela Fernkes</cp:lastModifiedBy>
  <cp:revision>3</cp:revision>
  <cp:lastPrinted>2016-02-01T14:58:00Z</cp:lastPrinted>
  <dcterms:created xsi:type="dcterms:W3CDTF">2016-01-22T21:12:00Z</dcterms:created>
  <dcterms:modified xsi:type="dcterms:W3CDTF">2016-02-01T14:58:00Z</dcterms:modified>
</cp:coreProperties>
</file>